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55390" w14:textId="1DF10D98" w:rsidR="00943394" w:rsidRPr="00943394" w:rsidRDefault="008155F3" w:rsidP="00943394">
      <w:pPr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8116D" wp14:editId="2FBA4628">
                <wp:simplePos x="0" y="0"/>
                <wp:positionH relativeFrom="column">
                  <wp:posOffset>2149813</wp:posOffset>
                </wp:positionH>
                <wp:positionV relativeFrom="paragraph">
                  <wp:posOffset>0</wp:posOffset>
                </wp:positionV>
                <wp:extent cx="5008880" cy="1050290"/>
                <wp:effectExtent l="0" t="0" r="20320" b="165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8880" cy="10502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85A1C44" w14:textId="10C74BEB" w:rsidR="00CF3769" w:rsidRPr="009A2A3C" w:rsidRDefault="00CF3769" w:rsidP="00A40DDA">
                            <w:pPr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9A2A3C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AHEC SCHOLARS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811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9.3pt;margin-top:0;width:394.4pt;height:8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" fillcolor="#2f5496 [2404]" strokecolor="#2f5496 [2404]" strokeweight=".5pt">
                <v:textbox>
                  <w:txbxContent>
                    <w:p w14:paraId="685A1C44" w14:textId="10C74BEB" w:rsidR="00CF3769" w:rsidRPr="009A2A3C" w:rsidRDefault="00CF3769" w:rsidP="00A40DDA">
                      <w:pPr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r w:rsidRPr="009A2A3C">
                        <w:rPr>
                          <w:color w:val="FFFFFF" w:themeColor="background1"/>
                          <w:sz w:val="56"/>
                          <w:szCs w:val="56"/>
                        </w:rPr>
                        <w:t>AHEC SCHOLARS PROGRAM</w:t>
                      </w:r>
                    </w:p>
                  </w:txbxContent>
                </v:textbox>
              </v:shape>
            </w:pict>
          </mc:Fallback>
        </mc:AlternateContent>
      </w:r>
      <w:r w:rsidR="00943394" w:rsidRPr="00943394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8480" behindDoc="1" locked="0" layoutInCell="1" allowOverlap="1" wp14:anchorId="23C73899" wp14:editId="4CCD4168">
            <wp:simplePos x="0" y="0"/>
            <wp:positionH relativeFrom="column">
              <wp:posOffset>-194945</wp:posOffset>
            </wp:positionH>
            <wp:positionV relativeFrom="paragraph">
              <wp:posOffset>297</wp:posOffset>
            </wp:positionV>
            <wp:extent cx="2195830" cy="1050290"/>
            <wp:effectExtent l="0" t="0" r="0" b="3810"/>
            <wp:wrapTight wrapText="bothSides">
              <wp:wrapPolygon edited="0">
                <wp:start x="750" y="0"/>
                <wp:lineTo x="999" y="4179"/>
                <wp:lineTo x="1499" y="8358"/>
                <wp:lineTo x="1874" y="19328"/>
                <wp:lineTo x="3873" y="20895"/>
                <wp:lineTo x="6871" y="21417"/>
                <wp:lineTo x="7746" y="21417"/>
                <wp:lineTo x="18864" y="20895"/>
                <wp:lineTo x="20738" y="20372"/>
                <wp:lineTo x="20363" y="13059"/>
                <wp:lineTo x="19864" y="12537"/>
                <wp:lineTo x="20363" y="10447"/>
                <wp:lineTo x="20238" y="8880"/>
                <wp:lineTo x="19489" y="8358"/>
                <wp:lineTo x="18989" y="7052"/>
                <wp:lineTo x="17990" y="3134"/>
                <wp:lineTo x="15991" y="2351"/>
                <wp:lineTo x="5747" y="0"/>
                <wp:lineTo x="750" y="0"/>
              </wp:wrapPolygon>
            </wp:wrapTight>
            <wp:docPr id="10" name="Picture 10" descr="Magnolia Coastland Area Health Education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nolia Coastland Area Health Education Cent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16D86A" w14:textId="7E809F67" w:rsidR="00000000" w:rsidRDefault="008155F3">
      <w:pPr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E98270" wp14:editId="0D531B28">
                <wp:simplePos x="0" y="0"/>
                <wp:positionH relativeFrom="column">
                  <wp:posOffset>-194553</wp:posOffset>
                </wp:positionH>
                <wp:positionV relativeFrom="paragraph">
                  <wp:posOffset>6517371</wp:posOffset>
                </wp:positionV>
                <wp:extent cx="2178685" cy="2733472"/>
                <wp:effectExtent l="0" t="0" r="18415" b="101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685" cy="27334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52B5CC"/>
                          </a:solidFill>
                        </a:ln>
                      </wps:spPr>
                      <wps:txbx>
                        <w:txbxContent>
                          <w:p w14:paraId="399D5B7D" w14:textId="1548631F" w:rsidR="00A40DDA" w:rsidRDefault="00A40DDA">
                            <w:r>
                              <w:t>Benefits of collaborative practice include:</w:t>
                            </w:r>
                          </w:p>
                          <w:p w14:paraId="73AB19F2" w14:textId="15CB10EB" w:rsidR="00A40DDA" w:rsidRDefault="00A40DDA" w:rsidP="00A40D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Understanding that all health care providers contribute to the team.</w:t>
                            </w:r>
                          </w:p>
                          <w:p w14:paraId="2A54CE54" w14:textId="0E96E9F5" w:rsidR="00A40DDA" w:rsidRDefault="00A40DDA" w:rsidP="00A40D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Showing respect and building trust among team members.</w:t>
                            </w:r>
                          </w:p>
                          <w:p w14:paraId="4E9A27AE" w14:textId="76A69E93" w:rsidR="00A40DDA" w:rsidRDefault="00A40DDA" w:rsidP="00A40D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Using appropriate language when speaking to other health care providers.</w:t>
                            </w:r>
                          </w:p>
                          <w:p w14:paraId="790BAC14" w14:textId="2E8A4FAE" w:rsidR="00A40DDA" w:rsidRDefault="00A40DDA" w:rsidP="00A40D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Keeping the patient and family at</w:t>
                            </w:r>
                            <w:r w:rsidR="00036194">
                              <w:t xml:space="preserve"> the</w:t>
                            </w:r>
                            <w:r>
                              <w:t xml:space="preserve"> center of care for the best outcomes. </w:t>
                            </w:r>
                          </w:p>
                          <w:p w14:paraId="7DF65284" w14:textId="6DC882F1" w:rsidR="00A40DDA" w:rsidRDefault="00A40DDA"/>
                          <w:p w14:paraId="40545475" w14:textId="77777777" w:rsidR="00A40DDA" w:rsidRDefault="00A40D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98270" id="Text Box 8" o:spid="_x0000_s1027" type="#_x0000_t202" style="position:absolute;margin-left:-15.3pt;margin-top:513.2pt;width:171.55pt;height:21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" fillcolor="white [3201]" strokecolor="#52b5cc" strokeweight=".5pt">
                <v:textbox>
                  <w:txbxContent>
                    <w:p w14:paraId="399D5B7D" w14:textId="1548631F" w:rsidR="00A40DDA" w:rsidRDefault="00A40DDA">
                      <w:r>
                        <w:t>Benefits of collaborative practice include:</w:t>
                      </w:r>
                    </w:p>
                    <w:p w14:paraId="73AB19F2" w14:textId="15CB10EB" w:rsidR="00A40DDA" w:rsidRDefault="00A40DDA" w:rsidP="00A40DD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Understanding that all health care providers contribute to the team.</w:t>
                      </w:r>
                    </w:p>
                    <w:p w14:paraId="2A54CE54" w14:textId="0E96E9F5" w:rsidR="00A40DDA" w:rsidRDefault="00A40DDA" w:rsidP="00A40DD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Showing respect and building trust among team members.</w:t>
                      </w:r>
                    </w:p>
                    <w:p w14:paraId="4E9A27AE" w14:textId="76A69E93" w:rsidR="00A40DDA" w:rsidRDefault="00A40DDA" w:rsidP="00A40DD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Using appropriate language when speaking to other health care providers.</w:t>
                      </w:r>
                    </w:p>
                    <w:p w14:paraId="790BAC14" w14:textId="2E8A4FAE" w:rsidR="00A40DDA" w:rsidRDefault="00A40DDA" w:rsidP="00A40DD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Keeping the patient and family at</w:t>
                      </w:r>
                      <w:r w:rsidR="00036194">
                        <w:t xml:space="preserve"> the</w:t>
                      </w:r>
                      <w:r>
                        <w:t xml:space="preserve"> center of care for the best outcomes. </w:t>
                      </w:r>
                    </w:p>
                    <w:p w14:paraId="7DF65284" w14:textId="6DC882F1" w:rsidR="00A40DDA" w:rsidRDefault="00A40DDA"/>
                    <w:p w14:paraId="40545475" w14:textId="77777777" w:rsidR="00A40DDA" w:rsidRDefault="00A40DDA"/>
                  </w:txbxContent>
                </v:textbox>
              </v:shape>
            </w:pict>
          </mc:Fallback>
        </mc:AlternateContent>
      </w:r>
      <w:r w:rsidR="00943394" w:rsidRPr="00943394">
        <w:rPr>
          <w:rFonts w:ascii="Times New Roman" w:eastAsia="Times New Roman" w:hAnsi="Times New Roman" w:cs="Times New Roman"/>
        </w:rPr>
        <w:fldChar w:fldCharType="begin"/>
      </w:r>
      <w:r w:rsidR="00943394" w:rsidRPr="00943394">
        <w:rPr>
          <w:rFonts w:ascii="Times New Roman" w:eastAsia="Times New Roman" w:hAnsi="Times New Roman" w:cs="Times New Roman"/>
        </w:rPr>
        <w:instrText xml:space="preserve"> INCLUDEPICTURE "https://secureservercdn.net/198.71.233.195/djv.5c5.myftpupload.com/wp-content/uploads/2013/10/logo2.png" \* MERGEFORMATINET </w:instrText>
      </w:r>
      <w:r w:rsidR="00943394" w:rsidRPr="00943394">
        <w:rPr>
          <w:rFonts w:ascii="Times New Roman" w:eastAsia="Times New Roman" w:hAnsi="Times New Roman" w:cs="Times New Roman"/>
        </w:rPr>
        <w:fldChar w:fldCharType="end"/>
      </w:r>
      <w:r w:rsidR="00A40DD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DE7748" wp14:editId="639584D9">
                <wp:simplePos x="0" y="0"/>
                <wp:positionH relativeFrom="column">
                  <wp:posOffset>-194553</wp:posOffset>
                </wp:positionH>
                <wp:positionV relativeFrom="paragraph">
                  <wp:posOffset>1478604</wp:posOffset>
                </wp:positionV>
                <wp:extent cx="2178685" cy="4415790"/>
                <wp:effectExtent l="0" t="0" r="18415" b="165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685" cy="441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7844344" w14:textId="1D215F68" w:rsidR="007C28FB" w:rsidRDefault="007C28FB">
                            <w:r>
                              <w:t>Join this unique opportunity to learn and practice in a contemporary health care environment.</w:t>
                            </w:r>
                          </w:p>
                          <w:p w14:paraId="2455DF4A" w14:textId="0D63F0CE" w:rsidR="007C28FB" w:rsidRDefault="007C28FB"/>
                          <w:p w14:paraId="4E19B6EC" w14:textId="02FE3081" w:rsidR="007C28FB" w:rsidRDefault="007C28FB">
                            <w:r>
                              <w:t>Gain comprehensive learning experiences that you can include in future job applications and interviews.</w:t>
                            </w:r>
                          </w:p>
                          <w:p w14:paraId="6C977E7B" w14:textId="0ADC28AE" w:rsidR="007C28FB" w:rsidRDefault="007C28FB"/>
                          <w:p w14:paraId="3B11464C" w14:textId="79E4D464" w:rsidR="007C28FB" w:rsidRDefault="007C28FB">
                            <w:r>
                              <w:t>Become an ambassador of IPE in current and future health care environments.</w:t>
                            </w:r>
                          </w:p>
                          <w:p w14:paraId="5AB5089F" w14:textId="6E18A52F" w:rsidR="007C28FB" w:rsidRDefault="007C28FB"/>
                          <w:p w14:paraId="4285EBB8" w14:textId="23271201" w:rsidR="007C28FB" w:rsidRDefault="007C28FB">
                            <w:r>
                              <w:t>Develop IPE Core Competencies: values/et</w:t>
                            </w:r>
                            <w:r w:rsidR="00A40DDA">
                              <w:t>h</w:t>
                            </w:r>
                            <w:r>
                              <w:t>ics, rol</w:t>
                            </w:r>
                            <w:r w:rsidR="00A40DDA">
                              <w:t>e</w:t>
                            </w:r>
                            <w:r>
                              <w:t>s/</w:t>
                            </w:r>
                            <w:r w:rsidR="00A40DDA">
                              <w:t>responsibilities, interprofessional communication, teamwork.</w:t>
                            </w:r>
                          </w:p>
                          <w:p w14:paraId="2CEA840F" w14:textId="39B357DC" w:rsidR="00A40DDA" w:rsidRDefault="00A40DDA"/>
                          <w:p w14:paraId="303E711C" w14:textId="72621064" w:rsidR="00A40DDA" w:rsidRDefault="00A40DDA">
                            <w:r>
                              <w:t xml:space="preserve">Gain valuable clinical experience through additional training opportunities. </w:t>
                            </w:r>
                          </w:p>
                          <w:p w14:paraId="104188AC" w14:textId="77777777" w:rsidR="00A40DDA" w:rsidRDefault="00A40D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E7748" id="Text Box 6" o:spid="_x0000_s1028" type="#_x0000_t202" style="position:absolute;margin-left:-15.3pt;margin-top:116.45pt;width:171.55pt;height:34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" fillcolor="white [3201]" strokecolor="#2f5496 [2404]" strokeweight=".5pt">
                <v:textbox>
                  <w:txbxContent>
                    <w:p w14:paraId="17844344" w14:textId="1D215F68" w:rsidR="007C28FB" w:rsidRDefault="007C28FB">
                      <w:r>
                        <w:t>Join this unique opportunity to learn and practice in a contemporary health care environment.</w:t>
                      </w:r>
                    </w:p>
                    <w:p w14:paraId="2455DF4A" w14:textId="0D63F0CE" w:rsidR="007C28FB" w:rsidRDefault="007C28FB"/>
                    <w:p w14:paraId="4E19B6EC" w14:textId="02FE3081" w:rsidR="007C28FB" w:rsidRDefault="007C28FB">
                      <w:r>
                        <w:t>Gain comprehensive learning experiences that you can include in future job applications and interviews.</w:t>
                      </w:r>
                    </w:p>
                    <w:p w14:paraId="6C977E7B" w14:textId="0ADC28AE" w:rsidR="007C28FB" w:rsidRDefault="007C28FB"/>
                    <w:p w14:paraId="3B11464C" w14:textId="79E4D464" w:rsidR="007C28FB" w:rsidRDefault="007C28FB">
                      <w:r>
                        <w:t>Become an ambassador of IPE in current and future health care environments.</w:t>
                      </w:r>
                    </w:p>
                    <w:p w14:paraId="5AB5089F" w14:textId="6E18A52F" w:rsidR="007C28FB" w:rsidRDefault="007C28FB"/>
                    <w:p w14:paraId="4285EBB8" w14:textId="23271201" w:rsidR="007C28FB" w:rsidRDefault="007C28FB">
                      <w:r>
                        <w:t>Develop IPE Core Competencies: values/et</w:t>
                      </w:r>
                      <w:r w:rsidR="00A40DDA">
                        <w:t>h</w:t>
                      </w:r>
                      <w:r>
                        <w:t>ics, rol</w:t>
                      </w:r>
                      <w:r w:rsidR="00A40DDA">
                        <w:t>e</w:t>
                      </w:r>
                      <w:r>
                        <w:t>s/</w:t>
                      </w:r>
                      <w:r w:rsidR="00A40DDA">
                        <w:t>responsibilities, interprofessional communication, teamwork.</w:t>
                      </w:r>
                    </w:p>
                    <w:p w14:paraId="2CEA840F" w14:textId="39B357DC" w:rsidR="00A40DDA" w:rsidRDefault="00A40DDA"/>
                    <w:p w14:paraId="303E711C" w14:textId="72621064" w:rsidR="00A40DDA" w:rsidRDefault="00A40DDA">
                      <w:r>
                        <w:t xml:space="preserve">Gain valuable clinical experience through additional training opportunities. </w:t>
                      </w:r>
                    </w:p>
                    <w:p w14:paraId="104188AC" w14:textId="77777777" w:rsidR="00A40DDA" w:rsidRDefault="00A40DDA"/>
                  </w:txbxContent>
                </v:textbox>
              </v:shape>
            </w:pict>
          </mc:Fallback>
        </mc:AlternateContent>
      </w:r>
      <w:r w:rsidR="00A40DD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B41732" wp14:editId="490801A0">
                <wp:simplePos x="0" y="0"/>
                <wp:positionH relativeFrom="column">
                  <wp:posOffset>2149813</wp:posOffset>
                </wp:positionH>
                <wp:positionV relativeFrom="paragraph">
                  <wp:posOffset>1478604</wp:posOffset>
                </wp:positionV>
                <wp:extent cx="5008880" cy="4416358"/>
                <wp:effectExtent l="0" t="0" r="7620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8880" cy="4416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52B5CC"/>
                          </a:solidFill>
                        </a:ln>
                      </wps:spPr>
                      <wps:txbx>
                        <w:txbxContent>
                          <w:p w14:paraId="67D08CBE" w14:textId="4BDDD434" w:rsidR="00CF3769" w:rsidRDefault="00CF376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What is Interprofessional Practice and Education (IPE)? </w:t>
                            </w:r>
                          </w:p>
                          <w:p w14:paraId="18229F24" w14:textId="033FF02A" w:rsidR="00CF3769" w:rsidRDefault="00CF376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6ED24B1" w14:textId="7AF940F8" w:rsidR="00CF3769" w:rsidRDefault="00CF3769">
                            <w:r>
                              <w:t xml:space="preserve">“Intentional learning when two or more professions learn </w:t>
                            </w:r>
                            <w:r w:rsidR="00FC0B6A">
                              <w:rPr>
                                <w:b/>
                                <w:bCs/>
                              </w:rPr>
                              <w:t xml:space="preserve">about, from, and with </w:t>
                            </w:r>
                            <w:r w:rsidR="00FC0B6A">
                              <w:t>each other to enable effective collaboration and improve health outcomes” (WHO, 2013)</w:t>
                            </w:r>
                          </w:p>
                          <w:p w14:paraId="473E68DF" w14:textId="404A19BD" w:rsidR="00FC0B6A" w:rsidRDefault="00FC0B6A"/>
                          <w:p w14:paraId="3AB65AD2" w14:textId="19B3F4BA" w:rsidR="00FC0B6A" w:rsidRPr="00BE584F" w:rsidRDefault="00FC0B6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The AHEC Scholars Program is a statewide initiative throughout Georgia. The Magnolia Coastlands AHEC Program is open to students at </w:t>
                            </w:r>
                            <w:r w:rsidRPr="00BE584F">
                              <w:rPr>
                                <w:b/>
                                <w:bCs/>
                              </w:rPr>
                              <w:t>Georgia Southern University in the following programs: Nursing, Nutrition</w:t>
                            </w:r>
                            <w:r w:rsidR="00036194" w:rsidRPr="00BE584F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Pr="00BE584F">
                              <w:rPr>
                                <w:b/>
                                <w:bCs/>
                              </w:rPr>
                              <w:t xml:space="preserve">and Public Health (MPH). </w:t>
                            </w:r>
                            <w:r w:rsidR="00E5756B">
                              <w:rPr>
                                <w:b/>
                                <w:bCs/>
                              </w:rPr>
                              <w:t xml:space="preserve">Students should be </w:t>
                            </w:r>
                            <w:r w:rsidR="00E5756B" w:rsidRPr="00E5756B">
                              <w:rPr>
                                <w:b/>
                                <w:bCs/>
                              </w:rPr>
                              <w:t>entering the final two years of their degree program and be immediately employable in a health care setting</w:t>
                            </w:r>
                          </w:p>
                          <w:p w14:paraId="6DDF38B1" w14:textId="77777777" w:rsidR="00FC0B6A" w:rsidRDefault="00FC0B6A"/>
                          <w:p w14:paraId="65F53BAC" w14:textId="294C8C23" w:rsidR="007C28FB" w:rsidRDefault="00FC0B6A">
                            <w:r>
                              <w:t xml:space="preserve">Students will receive </w:t>
                            </w:r>
                            <w:r w:rsidR="007C28FB">
                              <w:t xml:space="preserve">80 hours of instruction (40 didactic and 40 hands-on clinical experience) </w:t>
                            </w:r>
                            <w:r w:rsidR="009A2A3C">
                              <w:t>during each of the two years of the program</w:t>
                            </w:r>
                            <w:r w:rsidR="007C28FB">
                              <w:t>.</w:t>
                            </w:r>
                          </w:p>
                          <w:p w14:paraId="53EA4A17" w14:textId="77777777" w:rsidR="007C28FB" w:rsidRDefault="007C28FB"/>
                          <w:p w14:paraId="2B32976C" w14:textId="77777777" w:rsidR="007C28FB" w:rsidRDefault="007C28FB">
                            <w:r>
                              <w:t xml:space="preserve">Requirements of the AHEC Scholars Program come in addition to regular coursework required by your academic program. A stipend will be provided to each student in each year of participation to assist with expenses, travel, food, etc. </w:t>
                            </w:r>
                          </w:p>
                          <w:p w14:paraId="2E0382A8" w14:textId="77777777" w:rsidR="007C28FB" w:rsidRDefault="007C28FB"/>
                          <w:p w14:paraId="75CA429F" w14:textId="65FAE5DC" w:rsidR="00FC0B6A" w:rsidRPr="00FC0B6A" w:rsidRDefault="007C28FB">
                            <w:r>
                              <w:t>Students will be selected through a formal application and must culminate in graduation f</w:t>
                            </w:r>
                            <w:r w:rsidR="00036194">
                              <w:t>ro</w:t>
                            </w:r>
                            <w:r>
                              <w:t xml:space="preserve">m a degree program. </w:t>
                            </w:r>
                            <w:r w:rsidR="00FC0B6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41732" id="Text Box 3" o:spid="_x0000_s1029" type="#_x0000_t202" style="position:absolute;margin-left:169.3pt;margin-top:116.45pt;width:394.4pt;height:3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" fillcolor="white [3201]" strokecolor="#52b5cc" strokeweight=".5pt">
                <v:textbox>
                  <w:txbxContent>
                    <w:p w14:paraId="67D08CBE" w14:textId="4BDDD434" w:rsidR="00CF3769" w:rsidRDefault="00CF376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What is Interprofessional Practice and Education (IPE)? </w:t>
                      </w:r>
                    </w:p>
                    <w:p w14:paraId="18229F24" w14:textId="033FF02A" w:rsidR="00CF3769" w:rsidRDefault="00CF3769">
                      <w:pPr>
                        <w:rPr>
                          <w:b/>
                          <w:bCs/>
                        </w:rPr>
                      </w:pPr>
                    </w:p>
                    <w:p w14:paraId="46ED24B1" w14:textId="7AF940F8" w:rsidR="00CF3769" w:rsidRDefault="00CF3769">
                      <w:r>
                        <w:t xml:space="preserve">“Intentional learning when two or more professions learn </w:t>
                      </w:r>
                      <w:r w:rsidR="00FC0B6A">
                        <w:rPr>
                          <w:b/>
                          <w:bCs/>
                        </w:rPr>
                        <w:t xml:space="preserve">about, from, and with </w:t>
                      </w:r>
                      <w:r w:rsidR="00FC0B6A">
                        <w:t>each other to enable effective collaboration and improve health outcomes” (WHO, 2013)</w:t>
                      </w:r>
                    </w:p>
                    <w:p w14:paraId="473E68DF" w14:textId="404A19BD" w:rsidR="00FC0B6A" w:rsidRDefault="00FC0B6A"/>
                    <w:p w14:paraId="3AB65AD2" w14:textId="19B3F4BA" w:rsidR="00FC0B6A" w:rsidRPr="00BE584F" w:rsidRDefault="00FC0B6A">
                      <w:pPr>
                        <w:rPr>
                          <w:b/>
                          <w:bCs/>
                        </w:rPr>
                      </w:pPr>
                      <w:r>
                        <w:t xml:space="preserve">The AHEC Scholars Program is a statewide initiative throughout Georgia. The Magnolia Coastlands AHEC Program is open to students at </w:t>
                      </w:r>
                      <w:r w:rsidRPr="00BE584F">
                        <w:rPr>
                          <w:b/>
                          <w:bCs/>
                        </w:rPr>
                        <w:t>Georgia Southern University in the following programs: Nursing, Nutrition</w:t>
                      </w:r>
                      <w:r w:rsidR="00036194" w:rsidRPr="00BE584F">
                        <w:rPr>
                          <w:b/>
                          <w:bCs/>
                        </w:rPr>
                        <w:t xml:space="preserve">, </w:t>
                      </w:r>
                      <w:r w:rsidRPr="00BE584F">
                        <w:rPr>
                          <w:b/>
                          <w:bCs/>
                        </w:rPr>
                        <w:t xml:space="preserve">and Public Health (MPH). </w:t>
                      </w:r>
                      <w:r w:rsidR="00E5756B">
                        <w:rPr>
                          <w:b/>
                          <w:bCs/>
                        </w:rPr>
                        <w:t xml:space="preserve">Students should be </w:t>
                      </w:r>
                      <w:r w:rsidR="00E5756B" w:rsidRPr="00E5756B">
                        <w:rPr>
                          <w:b/>
                          <w:bCs/>
                        </w:rPr>
                        <w:t>entering the final two years of their degree program and be immediately employable in a health care setting</w:t>
                      </w:r>
                    </w:p>
                    <w:p w14:paraId="6DDF38B1" w14:textId="77777777" w:rsidR="00FC0B6A" w:rsidRDefault="00FC0B6A"/>
                    <w:p w14:paraId="65F53BAC" w14:textId="294C8C23" w:rsidR="007C28FB" w:rsidRDefault="00FC0B6A">
                      <w:r>
                        <w:t xml:space="preserve">Students will receive </w:t>
                      </w:r>
                      <w:r w:rsidR="007C28FB">
                        <w:t xml:space="preserve">80 hours of instruction (40 didactic and 40 hands-on clinical experience) </w:t>
                      </w:r>
                      <w:r w:rsidR="009A2A3C">
                        <w:t>during each of the two years of the program</w:t>
                      </w:r>
                      <w:r w:rsidR="007C28FB">
                        <w:t>.</w:t>
                      </w:r>
                    </w:p>
                    <w:p w14:paraId="53EA4A17" w14:textId="77777777" w:rsidR="007C28FB" w:rsidRDefault="007C28FB"/>
                    <w:p w14:paraId="2B32976C" w14:textId="77777777" w:rsidR="007C28FB" w:rsidRDefault="007C28FB">
                      <w:r>
                        <w:t xml:space="preserve">Requirements of the AHEC Scholars Program come in addition to regular coursework required by your academic program. A stipend will be provided to each student in each year of participation to assist with expenses, travel, food, etc. </w:t>
                      </w:r>
                    </w:p>
                    <w:p w14:paraId="2E0382A8" w14:textId="77777777" w:rsidR="007C28FB" w:rsidRDefault="007C28FB"/>
                    <w:p w14:paraId="75CA429F" w14:textId="65FAE5DC" w:rsidR="00FC0B6A" w:rsidRPr="00FC0B6A" w:rsidRDefault="007C28FB">
                      <w:r>
                        <w:t>Students will be selected through a formal application and must culminate in graduation f</w:t>
                      </w:r>
                      <w:r w:rsidR="00036194">
                        <w:t>ro</w:t>
                      </w:r>
                      <w:r>
                        <w:t xml:space="preserve">m a degree program. </w:t>
                      </w:r>
                      <w:r w:rsidR="00FC0B6A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40DD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63D43F" wp14:editId="0B1DCE20">
                <wp:simplePos x="0" y="0"/>
                <wp:positionH relativeFrom="column">
                  <wp:posOffset>-194554</wp:posOffset>
                </wp:positionH>
                <wp:positionV relativeFrom="paragraph">
                  <wp:posOffset>6060332</wp:posOffset>
                </wp:positionV>
                <wp:extent cx="2178685" cy="457200"/>
                <wp:effectExtent l="0" t="0" r="18415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685" cy="457200"/>
                        </a:xfrm>
                        <a:prstGeom prst="rect">
                          <a:avLst/>
                        </a:prstGeom>
                        <a:solidFill>
                          <a:srgbClr val="52B5CC"/>
                        </a:solidFill>
                        <a:ln w="6350">
                          <a:solidFill>
                            <a:srgbClr val="52B5CC"/>
                          </a:solidFill>
                        </a:ln>
                      </wps:spPr>
                      <wps:txbx>
                        <w:txbxContent>
                          <w:p w14:paraId="5B58DD79" w14:textId="75B8BD86" w:rsidR="00A40DDA" w:rsidRPr="008155F3" w:rsidRDefault="00A40DDA" w:rsidP="00A40DDA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8155F3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BENEFITS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63D43F" id="Text Box 7" o:spid="_x0000_s1030" type="#_x0000_t202" style="position:absolute;margin-left:-15.3pt;margin-top:477.2pt;width:171.55pt;height:3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" fillcolor="#52b5cc" strokecolor="#52b5cc" strokeweight=".5pt">
                <v:textbox>
                  <w:txbxContent>
                    <w:p w14:paraId="5B58DD79" w14:textId="75B8BD86" w:rsidR="00A40DDA" w:rsidRPr="008155F3" w:rsidRDefault="00A40DDA" w:rsidP="00A40DDA">
                      <w:pPr>
                        <w:jc w:val="center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 w:rsidRPr="008155F3">
                        <w:rPr>
                          <w:color w:val="FFFFFF" w:themeColor="background1"/>
                          <w:sz w:val="44"/>
                          <w:szCs w:val="44"/>
                        </w:rPr>
                        <w:t>BENEFITS</w:t>
                      </w:r>
                    </w:p>
                  </w:txbxContent>
                </v:textbox>
              </v:shape>
            </w:pict>
          </mc:Fallback>
        </mc:AlternateContent>
      </w:r>
      <w:r w:rsidR="00A40DD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9B2ACF" wp14:editId="20E7E0E4">
                <wp:simplePos x="0" y="0"/>
                <wp:positionH relativeFrom="column">
                  <wp:posOffset>-194554</wp:posOffset>
                </wp:positionH>
                <wp:positionV relativeFrom="paragraph">
                  <wp:posOffset>1040860</wp:posOffset>
                </wp:positionV>
                <wp:extent cx="2178685" cy="437515"/>
                <wp:effectExtent l="0" t="0" r="18415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685" cy="4375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0EF5215" w14:textId="1E16CD91" w:rsidR="007C28FB" w:rsidRPr="008155F3" w:rsidRDefault="007C28FB" w:rsidP="007C28FB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8155F3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WHY PARTICIPATE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B2ACF" id="Text Box 5" o:spid="_x0000_s1031" type="#_x0000_t202" style="position:absolute;margin-left:-15.3pt;margin-top:81.95pt;width:171.55pt;height:3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" fillcolor="#2f5496 [2404]" strokecolor="#2f5496 [2404]" strokeweight=".5pt">
                <v:textbox>
                  <w:txbxContent>
                    <w:p w14:paraId="60EF5215" w14:textId="1E16CD91" w:rsidR="007C28FB" w:rsidRPr="008155F3" w:rsidRDefault="007C28FB" w:rsidP="007C28FB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8155F3">
                        <w:rPr>
                          <w:color w:val="FFFFFF" w:themeColor="background1"/>
                          <w:sz w:val="40"/>
                          <w:szCs w:val="40"/>
                        </w:rPr>
                        <w:t>WHY PARTICIPATE</w:t>
                      </w:r>
                    </w:p>
                  </w:txbxContent>
                </v:textbox>
              </v:shape>
            </w:pict>
          </mc:Fallback>
        </mc:AlternateContent>
      </w:r>
      <w:r w:rsidR="00A40DD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037FF0" wp14:editId="3F75289B">
                <wp:simplePos x="0" y="0"/>
                <wp:positionH relativeFrom="column">
                  <wp:posOffset>2149813</wp:posOffset>
                </wp:positionH>
                <wp:positionV relativeFrom="paragraph">
                  <wp:posOffset>1040860</wp:posOffset>
                </wp:positionV>
                <wp:extent cx="5008880" cy="437515"/>
                <wp:effectExtent l="0" t="0" r="7620" b="69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8880" cy="437515"/>
                        </a:xfrm>
                        <a:prstGeom prst="rect">
                          <a:avLst/>
                        </a:prstGeom>
                        <a:solidFill>
                          <a:srgbClr val="52B5CC"/>
                        </a:solidFill>
                        <a:ln w="6350">
                          <a:solidFill>
                            <a:srgbClr val="52B5CC"/>
                          </a:solidFill>
                        </a:ln>
                      </wps:spPr>
                      <wps:txbx>
                        <w:txbxContent>
                          <w:p w14:paraId="7C9CB591" w14:textId="648283E8" w:rsidR="00CF3769" w:rsidRPr="008155F3" w:rsidRDefault="00CF3769" w:rsidP="00CF376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8155F3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WHAT IS IPE?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37FF0" id="Text Box 2" o:spid="_x0000_s1032" type="#_x0000_t202" style="position:absolute;margin-left:169.3pt;margin-top:81.95pt;width:394.4pt;height:3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" fillcolor="#52b5cc" strokecolor="#52b5cc" strokeweight=".5pt">
                <v:textbox>
                  <w:txbxContent>
                    <w:p w14:paraId="7C9CB591" w14:textId="648283E8" w:rsidR="00CF3769" w:rsidRPr="008155F3" w:rsidRDefault="00CF3769" w:rsidP="00CF376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8155F3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WHAT IS IPE?</w:t>
                      </w:r>
                    </w:p>
                  </w:txbxContent>
                </v:textbox>
              </v:shape>
            </w:pict>
          </mc:Fallback>
        </mc:AlternateContent>
      </w:r>
    </w:p>
    <w:p w14:paraId="3B6E06D0" w14:textId="40F050F9" w:rsidR="008155F3" w:rsidRPr="008155F3" w:rsidRDefault="008155F3" w:rsidP="008155F3"/>
    <w:p w14:paraId="348A0F4E" w14:textId="6089941F" w:rsidR="008155F3" w:rsidRPr="008155F3" w:rsidRDefault="008155F3" w:rsidP="008155F3"/>
    <w:p w14:paraId="73351892" w14:textId="64B32A13" w:rsidR="008155F3" w:rsidRPr="008155F3" w:rsidRDefault="008155F3" w:rsidP="008155F3"/>
    <w:p w14:paraId="34B4E414" w14:textId="398FDD14" w:rsidR="008155F3" w:rsidRPr="008155F3" w:rsidRDefault="008155F3" w:rsidP="008155F3"/>
    <w:p w14:paraId="559D0862" w14:textId="0CD4A3FA" w:rsidR="008155F3" w:rsidRPr="008155F3" w:rsidRDefault="008155F3" w:rsidP="008155F3"/>
    <w:p w14:paraId="2B42DB3B" w14:textId="09642AB3" w:rsidR="008155F3" w:rsidRPr="008155F3" w:rsidRDefault="008155F3" w:rsidP="008155F3"/>
    <w:p w14:paraId="604687CD" w14:textId="01F16880" w:rsidR="008155F3" w:rsidRPr="008155F3" w:rsidRDefault="008155F3" w:rsidP="008155F3"/>
    <w:p w14:paraId="568C563D" w14:textId="11E87390" w:rsidR="008155F3" w:rsidRPr="008155F3" w:rsidRDefault="008155F3" w:rsidP="008155F3"/>
    <w:p w14:paraId="705FF2AD" w14:textId="311A472E" w:rsidR="008155F3" w:rsidRPr="008155F3" w:rsidRDefault="008155F3" w:rsidP="008155F3"/>
    <w:p w14:paraId="5D8E08FC" w14:textId="7B542E61" w:rsidR="008155F3" w:rsidRPr="008155F3" w:rsidRDefault="008155F3" w:rsidP="008155F3"/>
    <w:p w14:paraId="49558BD5" w14:textId="7AA37671" w:rsidR="008155F3" w:rsidRPr="008155F3" w:rsidRDefault="008155F3" w:rsidP="008155F3"/>
    <w:p w14:paraId="1268329C" w14:textId="5A0EC5D8" w:rsidR="008155F3" w:rsidRPr="008155F3" w:rsidRDefault="008155F3" w:rsidP="008155F3"/>
    <w:p w14:paraId="0403E545" w14:textId="05B1E11D" w:rsidR="008155F3" w:rsidRPr="008155F3" w:rsidRDefault="008155F3" w:rsidP="008155F3"/>
    <w:p w14:paraId="3F97DB1E" w14:textId="52652B3F" w:rsidR="008155F3" w:rsidRPr="008155F3" w:rsidRDefault="008155F3" w:rsidP="008155F3"/>
    <w:p w14:paraId="730893FC" w14:textId="30FA455A" w:rsidR="008155F3" w:rsidRPr="008155F3" w:rsidRDefault="008155F3" w:rsidP="008155F3"/>
    <w:p w14:paraId="57FA2311" w14:textId="32202196" w:rsidR="008155F3" w:rsidRPr="008155F3" w:rsidRDefault="008155F3" w:rsidP="008155F3"/>
    <w:p w14:paraId="15B54C3D" w14:textId="673A8458" w:rsidR="008155F3" w:rsidRPr="008155F3" w:rsidRDefault="008155F3" w:rsidP="008155F3"/>
    <w:p w14:paraId="4AF4090C" w14:textId="5A121DD0" w:rsidR="008155F3" w:rsidRPr="008155F3" w:rsidRDefault="008155F3" w:rsidP="008155F3"/>
    <w:p w14:paraId="577BB300" w14:textId="3F8EE70F" w:rsidR="008155F3" w:rsidRPr="008155F3" w:rsidRDefault="008155F3" w:rsidP="008155F3"/>
    <w:p w14:paraId="6842FF0B" w14:textId="59F8123E" w:rsidR="008155F3" w:rsidRPr="008155F3" w:rsidRDefault="008155F3" w:rsidP="008155F3"/>
    <w:p w14:paraId="2A9298A1" w14:textId="02C1D299" w:rsidR="008155F3" w:rsidRPr="008155F3" w:rsidRDefault="008155F3" w:rsidP="008155F3"/>
    <w:p w14:paraId="040C9128" w14:textId="39DDB544" w:rsidR="008155F3" w:rsidRPr="008155F3" w:rsidRDefault="008155F3" w:rsidP="008155F3"/>
    <w:p w14:paraId="5BEC58DD" w14:textId="38CE4D5E" w:rsidR="008155F3" w:rsidRPr="008155F3" w:rsidRDefault="008155F3" w:rsidP="008155F3"/>
    <w:p w14:paraId="1E885406" w14:textId="6F0C33AF" w:rsidR="008155F3" w:rsidRPr="008155F3" w:rsidRDefault="008155F3" w:rsidP="008155F3"/>
    <w:p w14:paraId="4227A1AE" w14:textId="057279A4" w:rsidR="008155F3" w:rsidRPr="008155F3" w:rsidRDefault="008155F3" w:rsidP="008155F3"/>
    <w:p w14:paraId="13B12B7F" w14:textId="0EDE7358" w:rsidR="008155F3" w:rsidRPr="008155F3" w:rsidRDefault="008155F3" w:rsidP="008155F3"/>
    <w:p w14:paraId="06FBA009" w14:textId="18606E3C" w:rsidR="008155F3" w:rsidRPr="008155F3" w:rsidRDefault="008155F3" w:rsidP="008155F3"/>
    <w:p w14:paraId="23160B95" w14:textId="1FC713CB" w:rsidR="008155F3" w:rsidRPr="008155F3" w:rsidRDefault="008155F3" w:rsidP="008155F3"/>
    <w:p w14:paraId="334F2338" w14:textId="4C957EA3" w:rsidR="008155F3" w:rsidRPr="008155F3" w:rsidRDefault="008155F3" w:rsidP="008155F3"/>
    <w:p w14:paraId="6C719850" w14:textId="6564323C" w:rsidR="008155F3" w:rsidRPr="008155F3" w:rsidRDefault="008155F3" w:rsidP="008155F3"/>
    <w:p w14:paraId="101EE61D" w14:textId="403F106C" w:rsidR="008155F3" w:rsidRPr="008155F3" w:rsidRDefault="008155F3" w:rsidP="008155F3"/>
    <w:p w14:paraId="09DAD97B" w14:textId="1F043093" w:rsidR="008155F3" w:rsidRPr="008155F3" w:rsidRDefault="0011220B" w:rsidP="008155F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7CA441" wp14:editId="60F5115C">
                <wp:simplePos x="0" y="0"/>
                <wp:positionH relativeFrom="column">
                  <wp:posOffset>2149813</wp:posOffset>
                </wp:positionH>
                <wp:positionV relativeFrom="paragraph">
                  <wp:posOffset>117840</wp:posOffset>
                </wp:positionV>
                <wp:extent cx="5008880" cy="710119"/>
                <wp:effectExtent l="0" t="0" r="7620" b="139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8880" cy="71011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14BA2B4" w14:textId="792BF6A0" w:rsidR="007C28FB" w:rsidRPr="008155F3" w:rsidRDefault="007C28FB" w:rsidP="007C28FB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8155F3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APPLY TODAY</w:t>
                            </w:r>
                            <w:r w:rsidR="00BE584F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! Deadline 9/2</w:t>
                            </w:r>
                            <w:r w:rsidR="009A2A3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0</w:t>
                            </w:r>
                            <w:r w:rsidR="00BE584F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/2</w:t>
                            </w:r>
                            <w:r w:rsidR="009A2A3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14:paraId="2E76FA94" w14:textId="4051CED6" w:rsidR="007C28FB" w:rsidRPr="00E5756B" w:rsidRDefault="00E5756B" w:rsidP="00E5756B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E5756B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https://magnoliacoastlandsahec.org/ahec-scholars/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CA441" id="Text Box 4" o:spid="_x0000_s1033" type="#_x0000_t202" style="position:absolute;margin-left:169.3pt;margin-top:9.3pt;width:394.4pt;height:5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" fillcolor="#2f5496 [2404]" strokecolor="#2f5496 [2404]" strokeweight=".5pt">
                <v:textbox>
                  <w:txbxContent>
                    <w:p w14:paraId="714BA2B4" w14:textId="792BF6A0" w:rsidR="007C28FB" w:rsidRPr="008155F3" w:rsidRDefault="007C28FB" w:rsidP="007C28FB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8155F3">
                        <w:rPr>
                          <w:color w:val="FFFFFF" w:themeColor="background1"/>
                          <w:sz w:val="40"/>
                          <w:szCs w:val="40"/>
                        </w:rPr>
                        <w:t>APPLY TODAY</w:t>
                      </w:r>
                      <w:r w:rsidR="00BE584F">
                        <w:rPr>
                          <w:color w:val="FFFFFF" w:themeColor="background1"/>
                          <w:sz w:val="40"/>
                          <w:szCs w:val="40"/>
                        </w:rPr>
                        <w:t>! Deadline 9/2</w:t>
                      </w:r>
                      <w:r w:rsidR="009A2A3C">
                        <w:rPr>
                          <w:color w:val="FFFFFF" w:themeColor="background1"/>
                          <w:sz w:val="40"/>
                          <w:szCs w:val="40"/>
                        </w:rPr>
                        <w:t>0</w:t>
                      </w:r>
                      <w:r w:rsidR="00BE584F">
                        <w:rPr>
                          <w:color w:val="FFFFFF" w:themeColor="background1"/>
                          <w:sz w:val="40"/>
                          <w:szCs w:val="40"/>
                        </w:rPr>
                        <w:t>/2</w:t>
                      </w:r>
                      <w:r w:rsidR="009A2A3C">
                        <w:rPr>
                          <w:color w:val="FFFFFF" w:themeColor="background1"/>
                          <w:sz w:val="40"/>
                          <w:szCs w:val="40"/>
                        </w:rPr>
                        <w:t>4</w:t>
                      </w:r>
                    </w:p>
                    <w:p w14:paraId="2E76FA94" w14:textId="4051CED6" w:rsidR="007C28FB" w:rsidRPr="00E5756B" w:rsidRDefault="00E5756B" w:rsidP="00E5756B">
                      <w:pPr>
                        <w:jc w:val="center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 w:rsidRPr="00E5756B">
                        <w:rPr>
                          <w:color w:val="FFFFFF" w:themeColor="background1"/>
                          <w:sz w:val="36"/>
                          <w:szCs w:val="36"/>
                        </w:rPr>
                        <w:t>https://magnoliacoastlandsahec.org/ahec-scholars/</w:t>
                      </w:r>
                    </w:p>
                  </w:txbxContent>
                </v:textbox>
              </v:shape>
            </w:pict>
          </mc:Fallback>
        </mc:AlternateContent>
      </w:r>
    </w:p>
    <w:p w14:paraId="4BDF0166" w14:textId="37EA2C7C" w:rsidR="008155F3" w:rsidRPr="008155F3" w:rsidRDefault="008155F3" w:rsidP="008155F3"/>
    <w:p w14:paraId="198140C0" w14:textId="0CA6E347" w:rsidR="008155F3" w:rsidRPr="008155F3" w:rsidRDefault="008155F3" w:rsidP="008155F3"/>
    <w:p w14:paraId="54C08D44" w14:textId="2EC78A28" w:rsidR="008155F3" w:rsidRPr="008155F3" w:rsidRDefault="008155F3" w:rsidP="008155F3"/>
    <w:p w14:paraId="67BE537A" w14:textId="46E9D233" w:rsidR="00563CFE" w:rsidRDefault="00563CFE" w:rsidP="008155F3">
      <w:pPr>
        <w:rPr>
          <w:noProof/>
        </w:rPr>
      </w:pPr>
    </w:p>
    <w:p w14:paraId="45EA8A28" w14:textId="2DB95A71" w:rsidR="008155F3" w:rsidRPr="008155F3" w:rsidRDefault="00A2735C" w:rsidP="008155F3"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78720" behindDoc="0" locked="0" layoutInCell="1" allowOverlap="1" wp14:anchorId="175CA613" wp14:editId="26A1606C">
            <wp:simplePos x="0" y="0"/>
            <wp:positionH relativeFrom="column">
              <wp:posOffset>5229225</wp:posOffset>
            </wp:positionH>
            <wp:positionV relativeFrom="paragraph">
              <wp:posOffset>87630</wp:posOffset>
            </wp:positionV>
            <wp:extent cx="1752600" cy="1752600"/>
            <wp:effectExtent l="0" t="0" r="0" b="0"/>
            <wp:wrapNone/>
            <wp:docPr id="14" name="Picture 14" descr="A qr code with a dinosa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qr code with a dinosau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CFE">
        <w:rPr>
          <w:noProof/>
        </w:rPr>
        <w:drawing>
          <wp:anchor distT="0" distB="0" distL="114300" distR="114300" simplePos="0" relativeHeight="251677696" behindDoc="1" locked="0" layoutInCell="1" allowOverlap="1" wp14:anchorId="617D85D7" wp14:editId="7B2E7D77">
            <wp:simplePos x="0" y="0"/>
            <wp:positionH relativeFrom="column">
              <wp:posOffset>2200275</wp:posOffset>
            </wp:positionH>
            <wp:positionV relativeFrom="paragraph">
              <wp:posOffset>114935</wp:posOffset>
            </wp:positionV>
            <wp:extent cx="2838450" cy="1658620"/>
            <wp:effectExtent l="0" t="0" r="0" b="0"/>
            <wp:wrapTight wrapText="bothSides">
              <wp:wrapPolygon edited="0">
                <wp:start x="0" y="0"/>
                <wp:lineTo x="0" y="21335"/>
                <wp:lineTo x="21455" y="21335"/>
                <wp:lineTo x="21455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6" t="8990" r="13867" b="21329"/>
                    <a:stretch/>
                  </pic:blipFill>
                  <pic:spPr bwMode="auto">
                    <a:xfrm>
                      <a:off x="0" y="0"/>
                      <a:ext cx="2838450" cy="1658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3112FE" w14:textId="1D3078EE" w:rsidR="008155F3" w:rsidRPr="008155F3" w:rsidRDefault="008155F3" w:rsidP="008155F3"/>
    <w:p w14:paraId="634B4C23" w14:textId="534ED5C2" w:rsidR="008155F3" w:rsidRPr="008155F3" w:rsidRDefault="008155F3" w:rsidP="008155F3"/>
    <w:p w14:paraId="0CD51B4D" w14:textId="35EC2038" w:rsidR="0011220B" w:rsidRPr="0011220B" w:rsidRDefault="0011220B" w:rsidP="0011220B">
      <w:pPr>
        <w:rPr>
          <w:rFonts w:ascii="Times New Roman" w:eastAsia="Times New Roman" w:hAnsi="Times New Roman" w:cs="Times New Roman"/>
        </w:rPr>
      </w:pPr>
      <w:r w:rsidRPr="0011220B">
        <w:rPr>
          <w:rFonts w:ascii="Times New Roman" w:eastAsia="Times New Roman" w:hAnsi="Times New Roman" w:cs="Times New Roman"/>
        </w:rPr>
        <w:fldChar w:fldCharType="begin"/>
      </w:r>
      <w:r w:rsidRPr="0011220B">
        <w:rPr>
          <w:rFonts w:ascii="Times New Roman" w:eastAsia="Times New Roman" w:hAnsi="Times New Roman" w:cs="Times New Roman"/>
        </w:rPr>
        <w:instrText xml:space="preserve"> INCLUDEPICTURE "https://lh3.googleusercontent.com/pw/ACtC-3ciNXYBT7WdbvLfN15Z7k4eSdrOCbQIA8uYt0VPZnL4GHvhLHDwyTjHbQh_3fGF5weYsaTyCSJHIbbiFW9ejgWBIc-EBGpQspdCPOffFMqYGpo02uW0ABxIeGJ3pdIghlzzruZ441FWJr-LfgSm9tXD=w640-h480-no?authuser=1" \* MERGEFORMATINET </w:instrText>
      </w:r>
      <w:r w:rsidRPr="0011220B">
        <w:rPr>
          <w:rFonts w:ascii="Times New Roman" w:eastAsia="Times New Roman" w:hAnsi="Times New Roman" w:cs="Times New Roman"/>
        </w:rPr>
        <w:fldChar w:fldCharType="end"/>
      </w:r>
    </w:p>
    <w:p w14:paraId="630C2B69" w14:textId="1D51C942" w:rsidR="008155F3" w:rsidRPr="008155F3" w:rsidRDefault="008155F3" w:rsidP="008155F3"/>
    <w:p w14:paraId="08F0EE5C" w14:textId="0D9B7ACA" w:rsidR="008155F3" w:rsidRPr="008155F3" w:rsidRDefault="008155F3" w:rsidP="008155F3"/>
    <w:p w14:paraId="58E3758E" w14:textId="44A010CA" w:rsidR="008155F3" w:rsidRPr="008155F3" w:rsidRDefault="008155F3" w:rsidP="008155F3"/>
    <w:p w14:paraId="09EE0672" w14:textId="17461EFB" w:rsidR="008155F3" w:rsidRPr="008155F3" w:rsidRDefault="008155F3" w:rsidP="008155F3"/>
    <w:p w14:paraId="62A5079E" w14:textId="70221DEC" w:rsidR="008155F3" w:rsidRPr="008155F3" w:rsidRDefault="008155F3" w:rsidP="008155F3"/>
    <w:p w14:paraId="67E2EBA8" w14:textId="700A01EF" w:rsidR="008155F3" w:rsidRDefault="008155F3" w:rsidP="008155F3">
      <w:pPr>
        <w:rPr>
          <w:rFonts w:ascii="Times New Roman" w:eastAsia="Times New Roman" w:hAnsi="Times New Roman" w:cs="Times New Roman"/>
        </w:rPr>
      </w:pPr>
    </w:p>
    <w:p w14:paraId="0BE4DE2B" w14:textId="4AF92F3A" w:rsidR="008155F3" w:rsidRDefault="00FC4A8C" w:rsidP="008155F3">
      <w:pPr>
        <w:tabs>
          <w:tab w:val="left" w:pos="100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9BC6C3" wp14:editId="245EE5ED">
                <wp:simplePos x="0" y="0"/>
                <wp:positionH relativeFrom="column">
                  <wp:posOffset>2197100</wp:posOffset>
                </wp:positionH>
                <wp:positionV relativeFrom="paragraph">
                  <wp:posOffset>13970</wp:posOffset>
                </wp:positionV>
                <wp:extent cx="5008880" cy="709295"/>
                <wp:effectExtent l="0" t="0" r="0" b="19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8880" cy="709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2914C7" w14:textId="5F4021EB" w:rsidR="00943394" w:rsidRPr="00FC4A8C" w:rsidRDefault="00943394" w:rsidP="0094339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4A8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Interested in applying or need information?</w:t>
                            </w:r>
                          </w:p>
                          <w:p w14:paraId="3A622583" w14:textId="7BA9428D" w:rsidR="00943394" w:rsidRPr="00FC4A8C" w:rsidRDefault="00943394" w:rsidP="0094339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4A8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Contact </w:t>
                            </w:r>
                            <w:r w:rsidR="00A2735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Valerie Embry</w:t>
                            </w:r>
                            <w:r w:rsidRPr="00FC4A8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at </w:t>
                            </w:r>
                            <w:r w:rsidR="00A2735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vembry</w:t>
                            </w:r>
                            <w:r w:rsidRPr="00FC4A8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@georgiasouthern.edu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BC6C3" id="Text Box 9" o:spid="_x0000_s1034" type="#_x0000_t202" style="position:absolute;margin-left:173pt;margin-top:1.1pt;width:394.4pt;height:5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" fillcolor="white [3201]" stroked="f" strokeweight=".5pt">
                <v:textbox>
                  <w:txbxContent>
                    <w:p w14:paraId="202914C7" w14:textId="5F4021EB" w:rsidR="00943394" w:rsidRPr="00FC4A8C" w:rsidRDefault="00943394" w:rsidP="0094339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C4A8C">
                        <w:rPr>
                          <w:b/>
                          <w:bCs/>
                          <w:sz w:val="28"/>
                          <w:szCs w:val="28"/>
                        </w:rPr>
                        <w:t>Interested in applying or need information?</w:t>
                      </w:r>
                    </w:p>
                    <w:p w14:paraId="3A622583" w14:textId="7BA9428D" w:rsidR="00943394" w:rsidRPr="00FC4A8C" w:rsidRDefault="00943394" w:rsidP="0094339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C4A8C">
                        <w:rPr>
                          <w:b/>
                          <w:bCs/>
                          <w:sz w:val="28"/>
                          <w:szCs w:val="28"/>
                        </w:rPr>
                        <w:t xml:space="preserve">Contact </w:t>
                      </w:r>
                      <w:r w:rsidR="00A2735C">
                        <w:rPr>
                          <w:b/>
                          <w:bCs/>
                          <w:sz w:val="28"/>
                          <w:szCs w:val="28"/>
                        </w:rPr>
                        <w:t>Valerie Embry</w:t>
                      </w:r>
                      <w:r w:rsidRPr="00FC4A8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at </w:t>
                      </w:r>
                      <w:r w:rsidR="00A2735C">
                        <w:rPr>
                          <w:b/>
                          <w:bCs/>
                          <w:sz w:val="28"/>
                          <w:szCs w:val="28"/>
                        </w:rPr>
                        <w:t>vembry</w:t>
                      </w:r>
                      <w:r w:rsidRPr="00FC4A8C">
                        <w:rPr>
                          <w:b/>
                          <w:bCs/>
                          <w:sz w:val="28"/>
                          <w:szCs w:val="28"/>
                        </w:rPr>
                        <w:t>@georgiasouthern.edu</w:t>
                      </w:r>
                    </w:p>
                  </w:txbxContent>
                </v:textbox>
              </v:shape>
            </w:pict>
          </mc:Fallback>
        </mc:AlternateContent>
      </w:r>
      <w:r w:rsidR="008155F3">
        <w:tab/>
      </w:r>
    </w:p>
    <w:sectPr w:rsidR="008155F3" w:rsidSect="00CF37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9CC55" w14:textId="77777777" w:rsidR="00A047D3" w:rsidRDefault="00A047D3" w:rsidP="008155F3">
      <w:r>
        <w:separator/>
      </w:r>
    </w:p>
  </w:endnote>
  <w:endnote w:type="continuationSeparator" w:id="0">
    <w:p w14:paraId="389C13A2" w14:textId="77777777" w:rsidR="00A047D3" w:rsidRDefault="00A047D3" w:rsidP="0081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183F3" w14:textId="77777777" w:rsidR="00A047D3" w:rsidRDefault="00A047D3" w:rsidP="008155F3">
      <w:r>
        <w:separator/>
      </w:r>
    </w:p>
  </w:footnote>
  <w:footnote w:type="continuationSeparator" w:id="0">
    <w:p w14:paraId="73DDF866" w14:textId="77777777" w:rsidR="00A047D3" w:rsidRDefault="00A047D3" w:rsidP="00815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E1F31"/>
    <w:multiLevelType w:val="hybridMultilevel"/>
    <w:tmpl w:val="BA8C2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4282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769"/>
    <w:rsid w:val="00036194"/>
    <w:rsid w:val="000529A9"/>
    <w:rsid w:val="00060804"/>
    <w:rsid w:val="0011220B"/>
    <w:rsid w:val="002F1FD0"/>
    <w:rsid w:val="00347850"/>
    <w:rsid w:val="00376997"/>
    <w:rsid w:val="004B18A9"/>
    <w:rsid w:val="00556BEC"/>
    <w:rsid w:val="00563CFE"/>
    <w:rsid w:val="00597D17"/>
    <w:rsid w:val="005A703F"/>
    <w:rsid w:val="007C28FB"/>
    <w:rsid w:val="008127A1"/>
    <w:rsid w:val="008155F3"/>
    <w:rsid w:val="008A7BE6"/>
    <w:rsid w:val="008B41AE"/>
    <w:rsid w:val="008F3BC4"/>
    <w:rsid w:val="009227A0"/>
    <w:rsid w:val="00943394"/>
    <w:rsid w:val="009A2A3C"/>
    <w:rsid w:val="009C4F3C"/>
    <w:rsid w:val="00A047D3"/>
    <w:rsid w:val="00A2735C"/>
    <w:rsid w:val="00A32334"/>
    <w:rsid w:val="00A40DDA"/>
    <w:rsid w:val="00A97701"/>
    <w:rsid w:val="00AC7471"/>
    <w:rsid w:val="00B8766D"/>
    <w:rsid w:val="00BE584F"/>
    <w:rsid w:val="00C736DE"/>
    <w:rsid w:val="00CF3769"/>
    <w:rsid w:val="00D360A9"/>
    <w:rsid w:val="00D76C5A"/>
    <w:rsid w:val="00DE3B1D"/>
    <w:rsid w:val="00DE7AA4"/>
    <w:rsid w:val="00E5756B"/>
    <w:rsid w:val="00FC0B6A"/>
    <w:rsid w:val="00FC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D4113"/>
  <w15:chartTrackingRefBased/>
  <w15:docId w15:val="{F9CE7EBC-4DCD-4D42-9B02-0D8D2CAD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F376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3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40D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55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5F3"/>
  </w:style>
  <w:style w:type="paragraph" w:styleId="Footer">
    <w:name w:val="footer"/>
    <w:basedOn w:val="Normal"/>
    <w:link w:val="FooterChar"/>
    <w:uiPriority w:val="99"/>
    <w:unhideWhenUsed/>
    <w:rsid w:val="008155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5F3"/>
  </w:style>
  <w:style w:type="table" w:styleId="TableGrid">
    <w:name w:val="Table Grid"/>
    <w:basedOn w:val="TableNormal"/>
    <w:uiPriority w:val="39"/>
    <w:rsid w:val="00815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55F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55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55F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A7BE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8B4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1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4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25035-DD4E-4219-97A2-6D94B099C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Embry</dc:creator>
  <cp:keywords>ASP</cp:keywords>
  <dc:description/>
  <cp:lastModifiedBy>Valerie Embry</cp:lastModifiedBy>
  <cp:revision>2</cp:revision>
  <cp:lastPrinted>2022-08-11T16:52:00Z</cp:lastPrinted>
  <dcterms:created xsi:type="dcterms:W3CDTF">2024-08-02T18:45:00Z</dcterms:created>
  <dcterms:modified xsi:type="dcterms:W3CDTF">2024-08-02T18:45:00Z</dcterms:modified>
</cp:coreProperties>
</file>